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9364" w14:textId="728CEA4D" w:rsidR="0079091E" w:rsidRPr="00AB2AB5" w:rsidRDefault="00D6682E" w:rsidP="00AB2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B5">
        <w:rPr>
          <w:rFonts w:ascii="Times New Roman" w:hAnsi="Times New Roman" w:cs="Times New Roman"/>
          <w:b/>
          <w:sz w:val="24"/>
          <w:szCs w:val="24"/>
        </w:rPr>
        <w:t>REGULAMIN</w:t>
      </w:r>
      <w:r w:rsidR="00386983" w:rsidRPr="00AB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AB5">
        <w:rPr>
          <w:rFonts w:ascii="Times New Roman" w:hAnsi="Times New Roman" w:cs="Times New Roman"/>
          <w:b/>
          <w:sz w:val="24"/>
          <w:szCs w:val="24"/>
        </w:rPr>
        <w:t xml:space="preserve">ZAJĘĆ KULTURALNYCH ORGANIZOWANYCH </w:t>
      </w:r>
      <w:r w:rsidR="00386983" w:rsidRPr="00AB2AB5">
        <w:rPr>
          <w:rFonts w:ascii="Times New Roman" w:hAnsi="Times New Roman" w:cs="Times New Roman"/>
          <w:b/>
          <w:sz w:val="24"/>
          <w:szCs w:val="24"/>
        </w:rPr>
        <w:t xml:space="preserve">DLA OSÓB PEŁNOLETNICH </w:t>
      </w:r>
      <w:r w:rsidRPr="00AB2AB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9091E" w:rsidRPr="00AB2AB5">
        <w:rPr>
          <w:rFonts w:ascii="Times New Roman" w:hAnsi="Times New Roman" w:cs="Times New Roman"/>
          <w:b/>
          <w:sz w:val="24"/>
          <w:szCs w:val="24"/>
        </w:rPr>
        <w:t>TEATRZE ZAGŁĘBIA W SOSNOWCU</w:t>
      </w:r>
    </w:p>
    <w:p w14:paraId="126D5EBD" w14:textId="77777777" w:rsidR="00386983" w:rsidRPr="00AB2AB5" w:rsidRDefault="00386983" w:rsidP="007909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D8326F" w14:textId="77777777" w:rsidR="00830E19" w:rsidRPr="004A6022" w:rsidRDefault="0079091E" w:rsidP="00790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2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30E19" w:rsidRPr="004A602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9138185" w14:textId="23057639" w:rsidR="00830E19" w:rsidRPr="004A6022" w:rsidRDefault="00D6682E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1.</w:t>
      </w:r>
      <w:r w:rsidR="00AB2AB5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Organizatorem</w:t>
      </w:r>
      <w:r w:rsidR="0079091E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 xml:space="preserve">zajęć kulturalnych jest </w:t>
      </w:r>
      <w:r w:rsidR="00830E19" w:rsidRPr="004A6022">
        <w:rPr>
          <w:rFonts w:ascii="Times New Roman" w:hAnsi="Times New Roman" w:cs="Times New Roman"/>
          <w:sz w:val="24"/>
          <w:szCs w:val="24"/>
        </w:rPr>
        <w:t xml:space="preserve">Teatr Zagłębia w Sosnowcu z siedzibą: 41-200 Sosnowiec, ul. Teatralna 4 </w:t>
      </w:r>
      <w:r w:rsidRPr="004A6022">
        <w:rPr>
          <w:rFonts w:ascii="Times New Roman" w:hAnsi="Times New Roman" w:cs="Times New Roman"/>
          <w:sz w:val="24"/>
          <w:szCs w:val="24"/>
        </w:rPr>
        <w:t>(dalej:</w:t>
      </w:r>
      <w:r w:rsidR="00830E19" w:rsidRPr="004A6022">
        <w:rPr>
          <w:rFonts w:ascii="Times New Roman" w:hAnsi="Times New Roman" w:cs="Times New Roman"/>
          <w:sz w:val="24"/>
          <w:szCs w:val="24"/>
        </w:rPr>
        <w:t xml:space="preserve"> „Teatr</w:t>
      </w:r>
      <w:r w:rsidRPr="004A6022">
        <w:rPr>
          <w:rFonts w:ascii="Times New Roman" w:hAnsi="Times New Roman" w:cs="Times New Roman"/>
          <w:sz w:val="24"/>
          <w:szCs w:val="24"/>
        </w:rPr>
        <w:t>”).</w:t>
      </w:r>
    </w:p>
    <w:p w14:paraId="2C5CCA2C" w14:textId="77777777" w:rsidR="00830E19" w:rsidRPr="004A6022" w:rsidRDefault="00D6682E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2.</w:t>
      </w:r>
      <w:r w:rsidR="00830E19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Za</w:t>
      </w:r>
      <w:r w:rsidR="00830E19" w:rsidRPr="004A6022">
        <w:rPr>
          <w:rFonts w:ascii="Times New Roman" w:hAnsi="Times New Roman" w:cs="Times New Roman"/>
          <w:sz w:val="24"/>
          <w:szCs w:val="24"/>
        </w:rPr>
        <w:t>jęcia odbywają się w siedzibie Teatru</w:t>
      </w:r>
      <w:r w:rsidRPr="004A6022">
        <w:rPr>
          <w:rFonts w:ascii="Times New Roman" w:hAnsi="Times New Roman" w:cs="Times New Roman"/>
          <w:sz w:val="24"/>
          <w:szCs w:val="24"/>
        </w:rPr>
        <w:t>.</w:t>
      </w:r>
    </w:p>
    <w:p w14:paraId="7EC4C150" w14:textId="77777777" w:rsidR="00830E19" w:rsidRPr="004A6022" w:rsidRDefault="00D6682E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3.</w:t>
      </w:r>
      <w:r w:rsidR="00830E19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 xml:space="preserve">Zajęcia są prowadzone zgodnie z ustalonymi harmonogramami. </w:t>
      </w:r>
      <w:r w:rsidR="00830E19" w:rsidRPr="004A6022">
        <w:rPr>
          <w:rFonts w:ascii="Times New Roman" w:hAnsi="Times New Roman" w:cs="Times New Roman"/>
          <w:sz w:val="24"/>
          <w:szCs w:val="24"/>
        </w:rPr>
        <w:t xml:space="preserve">Teatr </w:t>
      </w:r>
      <w:r w:rsidRPr="004A6022">
        <w:rPr>
          <w:rFonts w:ascii="Times New Roman" w:hAnsi="Times New Roman" w:cs="Times New Roman"/>
          <w:sz w:val="24"/>
          <w:szCs w:val="24"/>
        </w:rPr>
        <w:t>uprawniony jest do odwołania bądź zmiany terminu poszczególnych zajęć objętych ustalonym harmonogramem.</w:t>
      </w:r>
      <w:r w:rsidR="00830E19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W</w:t>
      </w:r>
      <w:r w:rsidR="00830E19" w:rsidRPr="004A6022">
        <w:rPr>
          <w:rFonts w:ascii="Times New Roman" w:hAnsi="Times New Roman" w:cs="Times New Roman"/>
          <w:sz w:val="24"/>
          <w:szCs w:val="24"/>
        </w:rPr>
        <w:t xml:space="preserve"> przypadku odwołania zajęć, Teatr</w:t>
      </w:r>
      <w:r w:rsidRPr="004A6022">
        <w:rPr>
          <w:rFonts w:ascii="Times New Roman" w:hAnsi="Times New Roman" w:cs="Times New Roman"/>
          <w:sz w:val="24"/>
          <w:szCs w:val="24"/>
        </w:rPr>
        <w:t xml:space="preserve"> podejmie starania zmierzające do ich zorganizowania w innym terminie.</w:t>
      </w:r>
    </w:p>
    <w:p w14:paraId="723E799F" w14:textId="15D69D07" w:rsidR="00830E19" w:rsidRPr="004A6022" w:rsidRDefault="00D6682E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4.</w:t>
      </w:r>
      <w:r w:rsidR="00830E19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Zajęcia  organizowane  są  w  celu upowszechniania  wartości  kulturalnych</w:t>
      </w:r>
      <w:r w:rsidR="0079091E" w:rsidRPr="004A6022">
        <w:rPr>
          <w:rFonts w:ascii="Times New Roman" w:hAnsi="Times New Roman" w:cs="Times New Roman"/>
          <w:sz w:val="24"/>
          <w:szCs w:val="24"/>
        </w:rPr>
        <w:t xml:space="preserve"> oraz aktywności teatralnej</w:t>
      </w:r>
      <w:r w:rsidRPr="004A6022">
        <w:rPr>
          <w:rFonts w:ascii="Times New Roman" w:hAnsi="Times New Roman" w:cs="Times New Roman"/>
          <w:sz w:val="24"/>
          <w:szCs w:val="24"/>
        </w:rPr>
        <w:t xml:space="preserve">  </w:t>
      </w:r>
      <w:r w:rsidR="0079091E" w:rsidRPr="004A6022">
        <w:rPr>
          <w:rFonts w:ascii="Times New Roman" w:hAnsi="Times New Roman" w:cs="Times New Roman"/>
          <w:sz w:val="24"/>
          <w:szCs w:val="24"/>
        </w:rPr>
        <w:t>wśród osób pełnoletnich.</w:t>
      </w:r>
    </w:p>
    <w:p w14:paraId="61CCB482" w14:textId="77777777" w:rsidR="00830E19" w:rsidRPr="004A6022" w:rsidRDefault="00830E19">
      <w:pPr>
        <w:rPr>
          <w:rFonts w:ascii="Times New Roman" w:hAnsi="Times New Roman" w:cs="Times New Roman"/>
          <w:sz w:val="24"/>
          <w:szCs w:val="24"/>
        </w:rPr>
      </w:pPr>
    </w:p>
    <w:p w14:paraId="0535C0DD" w14:textId="1A369768" w:rsidR="00830E19" w:rsidRPr="004A6022" w:rsidRDefault="00AB2AB5" w:rsidP="00790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22">
        <w:rPr>
          <w:rFonts w:ascii="Times New Roman" w:hAnsi="Times New Roman" w:cs="Times New Roman"/>
          <w:b/>
          <w:sz w:val="24"/>
          <w:szCs w:val="24"/>
        </w:rPr>
        <w:t>II. UCZESTNICTWO W ZAJĘCIACH</w:t>
      </w:r>
    </w:p>
    <w:p w14:paraId="7A348565" w14:textId="77777777" w:rsidR="00830E19" w:rsidRPr="004A6022" w:rsidRDefault="00830E19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1. Uczestnikami zajęć mogą być wyłącznie osoby pełnoletnie, których stan zdrowia oraz predyspozycje psychofizyczne nie stanowią przeszkody dla udziału w zajęciach.</w:t>
      </w:r>
    </w:p>
    <w:p w14:paraId="4BEE6CDA" w14:textId="2D6FF08A" w:rsidR="00830E19" w:rsidRPr="004A6022" w:rsidRDefault="00830E19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2. Z</w:t>
      </w:r>
      <w:r w:rsidR="0079091E" w:rsidRPr="004A6022">
        <w:rPr>
          <w:rFonts w:ascii="Times New Roman" w:hAnsi="Times New Roman" w:cs="Times New Roman"/>
          <w:sz w:val="24"/>
          <w:szCs w:val="24"/>
        </w:rPr>
        <w:t>apisanie się</w:t>
      </w:r>
      <w:r w:rsidRPr="004A6022">
        <w:rPr>
          <w:rFonts w:ascii="Times New Roman" w:hAnsi="Times New Roman" w:cs="Times New Roman"/>
          <w:sz w:val="24"/>
          <w:szCs w:val="24"/>
        </w:rPr>
        <w:t xml:space="preserve"> na zajęcia odbywa się poprzez wypełnienie karty zgłoszenia i zakup karnetu albo poprzez uiszczenie opłaty </w:t>
      </w:r>
      <w:r w:rsidR="00AB2AB5" w:rsidRPr="004A6022">
        <w:rPr>
          <w:rFonts w:ascii="Times New Roman" w:hAnsi="Times New Roman" w:cs="Times New Roman"/>
          <w:sz w:val="24"/>
          <w:szCs w:val="24"/>
        </w:rPr>
        <w:t xml:space="preserve">jednorazowej </w:t>
      </w:r>
      <w:r w:rsidRPr="004A6022">
        <w:rPr>
          <w:rFonts w:ascii="Times New Roman" w:hAnsi="Times New Roman" w:cs="Times New Roman"/>
          <w:sz w:val="24"/>
          <w:szCs w:val="24"/>
        </w:rPr>
        <w:t>za udział w zajęciach. Formularz karty zgłoszenia stanowi załącznik do regulaminu.</w:t>
      </w:r>
    </w:p>
    <w:p w14:paraId="2B4BBE72" w14:textId="4B7F7AE0" w:rsidR="00AB2AB5" w:rsidRPr="004A6022" w:rsidRDefault="00AB2AB5" w:rsidP="00AB2AB5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3. Teatr zastrzega sobie prawo określenia limitów uczestników zajęć oraz prowadzenia naboru według własnych ustaleń.</w:t>
      </w:r>
    </w:p>
    <w:p w14:paraId="72A09AD2" w14:textId="77777777" w:rsidR="00830E19" w:rsidRPr="004A6022" w:rsidRDefault="00830E19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4. Instruktorzy prowadzą listy uczestników zajęć.</w:t>
      </w:r>
    </w:p>
    <w:p w14:paraId="5B3F4296" w14:textId="24EA638A" w:rsidR="00AB2AB5" w:rsidRPr="004A6022" w:rsidRDefault="00AB2AB5" w:rsidP="00AB2AB5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5. Warunkiem uczestnictwa w zajęciach jest posiadanie ważnego karnetu lub potwierdzenia uiszczenia opłaty jednorazowej. Uczestnicy, którzy nie okażą instruktorowi ważnego karnetu lub potwierdzenia uiszczenia opłaty, nie zostaną dopuszczeni do udziału w zajęciach.</w:t>
      </w:r>
    </w:p>
    <w:p w14:paraId="09FF4B40" w14:textId="4A108A85" w:rsidR="0079091E" w:rsidRPr="004A6022" w:rsidRDefault="00AB2AB5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6. Teatr</w:t>
      </w:r>
      <w:r w:rsidR="00590F8F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="00830E19" w:rsidRPr="004A6022">
        <w:rPr>
          <w:rFonts w:ascii="Times New Roman" w:hAnsi="Times New Roman" w:cs="Times New Roman"/>
          <w:sz w:val="24"/>
          <w:szCs w:val="24"/>
        </w:rPr>
        <w:t>zastrzega</w:t>
      </w:r>
      <w:r w:rsidR="00590F8F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="00830E19" w:rsidRPr="004A6022">
        <w:rPr>
          <w:rFonts w:ascii="Times New Roman" w:hAnsi="Times New Roman" w:cs="Times New Roman"/>
          <w:sz w:val="24"/>
          <w:szCs w:val="24"/>
        </w:rPr>
        <w:t>sobie prawo do wykreślenia osób wpisanych na listy uczestników zajęć jeżeli:</w:t>
      </w:r>
    </w:p>
    <w:p w14:paraId="21F6920C" w14:textId="77777777" w:rsidR="00590F8F" w:rsidRPr="004A6022" w:rsidRDefault="00830E19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 xml:space="preserve">a) Po upływie okresu ważności karnetu, uczestnik nie kupi kolejnego karnetu lub </w:t>
      </w:r>
      <w:r w:rsidR="00590F8F" w:rsidRPr="004A6022">
        <w:rPr>
          <w:rFonts w:ascii="Times New Roman" w:hAnsi="Times New Roman" w:cs="Times New Roman"/>
          <w:sz w:val="24"/>
          <w:szCs w:val="24"/>
        </w:rPr>
        <w:t>w wyznaczonym przez prowadzącego terminie</w:t>
      </w:r>
      <w:r w:rsidRPr="004A6022">
        <w:rPr>
          <w:rFonts w:ascii="Times New Roman" w:hAnsi="Times New Roman" w:cs="Times New Roman"/>
          <w:sz w:val="24"/>
          <w:szCs w:val="24"/>
        </w:rPr>
        <w:t xml:space="preserve"> nie uiści opłaty za udział w zajęciach.</w:t>
      </w:r>
    </w:p>
    <w:p w14:paraId="0B4D87E4" w14:textId="77777777" w:rsidR="00590F8F" w:rsidRPr="004A6022" w:rsidRDefault="00830E19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b)</w:t>
      </w:r>
      <w:r w:rsidR="0079091E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Uczestnik nie przestrzega</w:t>
      </w:r>
      <w:r w:rsidR="00590F8F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postanowień niniejszego regulaminu.</w:t>
      </w:r>
    </w:p>
    <w:p w14:paraId="3862EBC7" w14:textId="25A54BFE" w:rsidR="00590F8F" w:rsidRPr="004A6022" w:rsidRDefault="00830E19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c)</w:t>
      </w:r>
      <w:r w:rsidR="0079091E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Uczestnik</w:t>
      </w:r>
      <w:r w:rsidR="00590F8F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nie uczęszcza na zajęcia</w:t>
      </w:r>
      <w:r w:rsidR="00F71E06">
        <w:rPr>
          <w:rFonts w:ascii="Times New Roman" w:hAnsi="Times New Roman" w:cs="Times New Roman"/>
          <w:sz w:val="24"/>
          <w:szCs w:val="24"/>
        </w:rPr>
        <w:t xml:space="preserve"> (dopuszczalne dwie nieobecności dla warsztatów odbywających się w ramach Klubu Teatralnego). </w:t>
      </w:r>
    </w:p>
    <w:p w14:paraId="45FC02BD" w14:textId="77777777" w:rsidR="00830E19" w:rsidRPr="004A6022" w:rsidRDefault="00830E19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d)</w:t>
      </w:r>
      <w:r w:rsidR="0079091E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Uczestnik</w:t>
      </w:r>
      <w:r w:rsidR="00590F8F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złoży wniosek w tym przedmiocie.</w:t>
      </w:r>
    </w:p>
    <w:p w14:paraId="7001F781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</w:p>
    <w:p w14:paraId="168110D1" w14:textId="77777777" w:rsidR="00590F8F" w:rsidRPr="004A6022" w:rsidRDefault="00590F8F" w:rsidP="00790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22">
        <w:rPr>
          <w:rFonts w:ascii="Times New Roman" w:hAnsi="Times New Roman" w:cs="Times New Roman"/>
          <w:b/>
          <w:sz w:val="24"/>
          <w:szCs w:val="24"/>
        </w:rPr>
        <w:t>III. OBOWIĄZKI UCZESTNIKA ZAJĘĆ</w:t>
      </w:r>
    </w:p>
    <w:p w14:paraId="706EECA0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lastRenderedPageBreak/>
        <w:t>Uczestnicy zobowiązani są do:</w:t>
      </w:r>
    </w:p>
    <w:p w14:paraId="6A78B9FF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a) Systematycznego i aktywnego uczestnictwa w zajęciach.</w:t>
      </w:r>
    </w:p>
    <w:p w14:paraId="34845FDA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b) Kulturalnego zachowywania się w toku zajęć.</w:t>
      </w:r>
    </w:p>
    <w:p w14:paraId="555DFD78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c) Współpracy z instruktorami.</w:t>
      </w:r>
    </w:p>
    <w:p w14:paraId="11D1C52E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d) Dbania o sprzęt oraz wyposażenie Teatru.</w:t>
      </w:r>
    </w:p>
    <w:p w14:paraId="37862E5C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e) Przestrzegania i stosowania postanowień niniejszego regulaminu oraz przepisów porządkowych obowiązujących na terenie obiektów, w których odbywają się zajęcia.</w:t>
      </w:r>
    </w:p>
    <w:p w14:paraId="31AD3F30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f) Okazywania instruktorowi ważnego karnetu lub potwierdzenia uiszczenia opłaty jednorazowej.</w:t>
      </w:r>
    </w:p>
    <w:p w14:paraId="5E5DDE04" w14:textId="77777777" w:rsidR="0079091E" w:rsidRPr="004A6022" w:rsidRDefault="0079091E">
      <w:pPr>
        <w:rPr>
          <w:rFonts w:ascii="Times New Roman" w:hAnsi="Times New Roman" w:cs="Times New Roman"/>
          <w:sz w:val="24"/>
          <w:szCs w:val="24"/>
        </w:rPr>
      </w:pPr>
    </w:p>
    <w:p w14:paraId="521B2787" w14:textId="4CBCC8AB" w:rsidR="00590F8F" w:rsidRPr="004A6022" w:rsidRDefault="00AB2AB5" w:rsidP="00790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22">
        <w:rPr>
          <w:rFonts w:ascii="Times New Roman" w:hAnsi="Times New Roman" w:cs="Times New Roman"/>
          <w:b/>
          <w:sz w:val="24"/>
          <w:szCs w:val="24"/>
        </w:rPr>
        <w:t>IV</w:t>
      </w:r>
      <w:r w:rsidR="00590F8F" w:rsidRPr="004A6022">
        <w:rPr>
          <w:rFonts w:ascii="Times New Roman" w:hAnsi="Times New Roman" w:cs="Times New Roman"/>
          <w:b/>
          <w:sz w:val="24"/>
          <w:szCs w:val="24"/>
        </w:rPr>
        <w:t>. KARNETY I OPŁATY</w:t>
      </w:r>
    </w:p>
    <w:p w14:paraId="391FC217" w14:textId="77777777" w:rsidR="00AB2AB5" w:rsidRPr="004A6022" w:rsidRDefault="00AB2AB5" w:rsidP="00AB2AB5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 xml:space="preserve">1. Wszelkie płatności z tytułu uczestnictwa w zajęciach są wnoszone poprzez zakup karnetów lub uiszczenie opłat za udział w zajęciach we wskazanej przez Teatr formie. </w:t>
      </w:r>
    </w:p>
    <w:p w14:paraId="7CFF5EFC" w14:textId="24732A42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2.</w:t>
      </w:r>
      <w:r w:rsidR="00386983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Karnety są sprzedawane wyłącznie na rzecz uczestników zajęć. Wykupienie karnetu upoważnia uczestnika do udziału w zajęciach</w:t>
      </w:r>
      <w:r w:rsidR="00AB2AB5" w:rsidRPr="004A6022">
        <w:rPr>
          <w:rFonts w:ascii="Times New Roman" w:hAnsi="Times New Roman" w:cs="Times New Roman"/>
          <w:sz w:val="24"/>
          <w:szCs w:val="24"/>
        </w:rPr>
        <w:t>, zgodnie z ustalonym przez Teatr</w:t>
      </w:r>
      <w:r w:rsidRPr="004A6022">
        <w:rPr>
          <w:rFonts w:ascii="Times New Roman" w:hAnsi="Times New Roman" w:cs="Times New Roman"/>
          <w:sz w:val="24"/>
          <w:szCs w:val="24"/>
        </w:rPr>
        <w:t xml:space="preserve"> harmonogramem.</w:t>
      </w:r>
    </w:p>
    <w:p w14:paraId="6BEBD8AA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3.</w:t>
      </w:r>
      <w:r w:rsidR="00386983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Karnety mają charakter spersonalizowany. Karnety są przypisane do konkretnego uczestnika.</w:t>
      </w:r>
    </w:p>
    <w:p w14:paraId="51E3D9FB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4.</w:t>
      </w:r>
      <w:r w:rsidR="00386983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 xml:space="preserve">Karnety są wydawane wyłącznie w siedzibie </w:t>
      </w:r>
      <w:r w:rsidR="00386983" w:rsidRPr="004A6022">
        <w:rPr>
          <w:rFonts w:ascii="Times New Roman" w:hAnsi="Times New Roman" w:cs="Times New Roman"/>
          <w:sz w:val="24"/>
          <w:szCs w:val="24"/>
        </w:rPr>
        <w:t>Teatru.</w:t>
      </w:r>
    </w:p>
    <w:p w14:paraId="2D2E6580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 xml:space="preserve">5.Wprowadza się karnety o następujących okresach ważności: </w:t>
      </w:r>
    </w:p>
    <w:p w14:paraId="67F8A7E1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a) Karnety jednomiesięczne.</w:t>
      </w:r>
    </w:p>
    <w:p w14:paraId="494D4E69" w14:textId="016B16E0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b)</w:t>
      </w:r>
      <w:r w:rsidR="00AB2AB5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Karnety dwumiesięczne.</w:t>
      </w:r>
    </w:p>
    <w:p w14:paraId="35C5ECA9" w14:textId="042343F3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 xml:space="preserve">6. Należności za karnet i opłaty jednorazowe </w:t>
      </w:r>
      <w:r w:rsidRPr="00D17380">
        <w:rPr>
          <w:rFonts w:ascii="Times New Roman" w:hAnsi="Times New Roman" w:cs="Times New Roman"/>
          <w:sz w:val="24"/>
          <w:szCs w:val="24"/>
        </w:rPr>
        <w:t xml:space="preserve">można uiszczać albo przelewem na rachunek bankowy </w:t>
      </w:r>
      <w:r w:rsidR="004A6022" w:rsidRPr="00D17380">
        <w:rPr>
          <w:rFonts w:ascii="Times New Roman" w:hAnsi="Times New Roman" w:cs="Times New Roman"/>
          <w:sz w:val="24"/>
          <w:szCs w:val="24"/>
        </w:rPr>
        <w:t>Teatru</w:t>
      </w:r>
      <w:r w:rsidR="00386983" w:rsidRPr="00D17380">
        <w:rPr>
          <w:rFonts w:ascii="Times New Roman" w:hAnsi="Times New Roman" w:cs="Times New Roman"/>
          <w:sz w:val="24"/>
          <w:szCs w:val="24"/>
        </w:rPr>
        <w:t xml:space="preserve"> albo gotówką w kasie </w:t>
      </w:r>
      <w:r w:rsidRPr="00D17380">
        <w:rPr>
          <w:rFonts w:ascii="Times New Roman" w:hAnsi="Times New Roman" w:cs="Times New Roman"/>
          <w:sz w:val="24"/>
          <w:szCs w:val="24"/>
        </w:rPr>
        <w:t>Teatr</w:t>
      </w:r>
      <w:r w:rsidR="00386983" w:rsidRPr="004A6022">
        <w:rPr>
          <w:rFonts w:ascii="Times New Roman" w:hAnsi="Times New Roman" w:cs="Times New Roman"/>
          <w:sz w:val="24"/>
          <w:szCs w:val="24"/>
        </w:rPr>
        <w:t>u.</w:t>
      </w:r>
    </w:p>
    <w:p w14:paraId="0514D30F" w14:textId="37520FD2" w:rsidR="00590F8F" w:rsidRPr="004A6022" w:rsidRDefault="00450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0F8F" w:rsidRPr="004A6022">
        <w:rPr>
          <w:rFonts w:ascii="Times New Roman" w:hAnsi="Times New Roman" w:cs="Times New Roman"/>
          <w:sz w:val="24"/>
          <w:szCs w:val="24"/>
        </w:rPr>
        <w:t xml:space="preserve">. </w:t>
      </w:r>
      <w:r w:rsidR="004A6022" w:rsidRPr="004A6022">
        <w:rPr>
          <w:rFonts w:ascii="Times New Roman" w:hAnsi="Times New Roman" w:cs="Times New Roman"/>
          <w:sz w:val="24"/>
          <w:szCs w:val="24"/>
        </w:rPr>
        <w:t>Teatr</w:t>
      </w:r>
      <w:r w:rsidR="00590F8F" w:rsidRPr="004A6022">
        <w:rPr>
          <w:rFonts w:ascii="Times New Roman" w:hAnsi="Times New Roman" w:cs="Times New Roman"/>
          <w:sz w:val="24"/>
          <w:szCs w:val="24"/>
        </w:rPr>
        <w:t xml:space="preserve"> zastrzega sobie możliwość zmiany wysokości cen karnetów oraz opłat jednorazowych za uczestnictwo w zajęciach.</w:t>
      </w:r>
    </w:p>
    <w:p w14:paraId="59F18E1A" w14:textId="4317BD53" w:rsidR="00AB2AB5" w:rsidRPr="004A6022" w:rsidRDefault="004504BE" w:rsidP="00AB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0F8F" w:rsidRPr="004A6022">
        <w:rPr>
          <w:rFonts w:ascii="Times New Roman" w:hAnsi="Times New Roman" w:cs="Times New Roman"/>
          <w:sz w:val="24"/>
          <w:szCs w:val="24"/>
        </w:rPr>
        <w:t xml:space="preserve">. Obowiązujący cennik karnetów oraz opłat </w:t>
      </w:r>
      <w:r w:rsidR="00AB2AB5" w:rsidRPr="004A6022">
        <w:rPr>
          <w:rFonts w:ascii="Times New Roman" w:hAnsi="Times New Roman" w:cs="Times New Roman"/>
          <w:sz w:val="24"/>
          <w:szCs w:val="24"/>
        </w:rPr>
        <w:t>za zajęcia</w:t>
      </w:r>
      <w:r w:rsidR="00590F8F" w:rsidRPr="004A6022">
        <w:rPr>
          <w:rFonts w:ascii="Times New Roman" w:hAnsi="Times New Roman" w:cs="Times New Roman"/>
          <w:sz w:val="24"/>
          <w:szCs w:val="24"/>
        </w:rPr>
        <w:t xml:space="preserve"> określa zarządzenie Dyrektora </w:t>
      </w:r>
      <w:r w:rsidR="00AB2AB5" w:rsidRPr="004A6022">
        <w:rPr>
          <w:rFonts w:ascii="Times New Roman" w:hAnsi="Times New Roman" w:cs="Times New Roman"/>
          <w:sz w:val="24"/>
          <w:szCs w:val="24"/>
        </w:rPr>
        <w:t>Teatru.</w:t>
      </w:r>
    </w:p>
    <w:p w14:paraId="711C7551" w14:textId="6C75DFA8" w:rsidR="00AB2AB5" w:rsidRPr="004A6022" w:rsidRDefault="004504BE" w:rsidP="00AB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2AB5" w:rsidRPr="004A6022">
        <w:rPr>
          <w:rFonts w:ascii="Times New Roman" w:hAnsi="Times New Roman" w:cs="Times New Roman"/>
          <w:sz w:val="24"/>
          <w:szCs w:val="24"/>
        </w:rPr>
        <w:t>. Uiszczona płatność z tytułu karnetu lub opłaty w innej formie nie podlega zwrotowi.</w:t>
      </w:r>
    </w:p>
    <w:p w14:paraId="0203EDC2" w14:textId="77777777" w:rsidR="00386983" w:rsidRPr="004A6022" w:rsidRDefault="00386983" w:rsidP="003869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4D775" w14:textId="0AB26A95" w:rsidR="00590F8F" w:rsidRPr="004A6022" w:rsidRDefault="004A6022" w:rsidP="0038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22">
        <w:rPr>
          <w:rFonts w:ascii="Times New Roman" w:hAnsi="Times New Roman" w:cs="Times New Roman"/>
          <w:b/>
          <w:sz w:val="24"/>
          <w:szCs w:val="24"/>
        </w:rPr>
        <w:t>V. POSTANOWIENIA DODATKOWE</w:t>
      </w:r>
    </w:p>
    <w:p w14:paraId="798A953F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1. Teatr nie ponosi odpowiedzialności za utratę, uszkodzenie lub zniszczenie rzeczy wniesionych na zajęcia, a ponadto nie odpowiada za rzeczy pozostawione przez uczestników zajęć.</w:t>
      </w:r>
    </w:p>
    <w:p w14:paraId="548C7876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86983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Uczestnicy</w:t>
      </w:r>
      <w:r w:rsidR="00386983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>zajęć na zasadach ogólnych ponoszą odpowiedzialność za wyrządzone przez nich szkody.</w:t>
      </w:r>
    </w:p>
    <w:p w14:paraId="2BF63A55" w14:textId="4077A40A" w:rsidR="00AC0B97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3.</w:t>
      </w:r>
      <w:r w:rsidR="00386983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="00AB2AB5" w:rsidRPr="004A6022">
        <w:rPr>
          <w:rFonts w:ascii="Times New Roman" w:hAnsi="Times New Roman" w:cs="Times New Roman"/>
          <w:sz w:val="24"/>
          <w:szCs w:val="24"/>
        </w:rPr>
        <w:t>Teatr</w:t>
      </w:r>
      <w:r w:rsidRPr="004A6022">
        <w:rPr>
          <w:rFonts w:ascii="Times New Roman" w:hAnsi="Times New Roman" w:cs="Times New Roman"/>
          <w:sz w:val="24"/>
          <w:szCs w:val="24"/>
        </w:rPr>
        <w:t xml:space="preserve"> zastrzega sobie prawo do rejestrowania fragmentów zajęć oraz wizerunku uczes</w:t>
      </w:r>
      <w:r w:rsidR="00AB2AB5" w:rsidRPr="004A6022">
        <w:rPr>
          <w:rFonts w:ascii="Times New Roman" w:hAnsi="Times New Roman" w:cs="Times New Roman"/>
          <w:sz w:val="24"/>
          <w:szCs w:val="24"/>
        </w:rPr>
        <w:t>tników zajęć. Teatr</w:t>
      </w:r>
      <w:r w:rsidRPr="004A6022">
        <w:rPr>
          <w:rFonts w:ascii="Times New Roman" w:hAnsi="Times New Roman" w:cs="Times New Roman"/>
          <w:sz w:val="24"/>
          <w:szCs w:val="24"/>
        </w:rPr>
        <w:t xml:space="preserve"> uprawniony jest do nieodpłatnego zwielokrotniania i rozpowszechniania bez ograniczeń terytorialnych zarejestrowanych materiałów, a także na wykorzystywanie utrwalonego w taki sposób wizerunku uczestników zajęć w celach statutowych instytucji kultury, a w szczególności poprzez udostępnianie na stronie internetowej, mediach społecznościowych oraz zamieszczanie w materiałach informacyjnych, promocyjnych, reklamowych etc.</w:t>
      </w:r>
      <w:r w:rsidR="00AC0B97" w:rsidRPr="004A6022">
        <w:rPr>
          <w:rFonts w:ascii="Times New Roman" w:hAnsi="Times New Roman" w:cs="Times New Roman"/>
          <w:sz w:val="24"/>
          <w:szCs w:val="24"/>
        </w:rPr>
        <w:t xml:space="preserve"> Teatru</w:t>
      </w:r>
      <w:r w:rsidRPr="004A6022">
        <w:rPr>
          <w:rFonts w:ascii="Times New Roman" w:hAnsi="Times New Roman" w:cs="Times New Roman"/>
          <w:sz w:val="24"/>
          <w:szCs w:val="24"/>
        </w:rPr>
        <w:t xml:space="preserve"> związanych z prowadzoną działalnością statutową, z wyłączeniem celów komercyjnych.</w:t>
      </w:r>
    </w:p>
    <w:p w14:paraId="2028A533" w14:textId="1BD17B01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4.</w:t>
      </w:r>
      <w:r w:rsidR="00AC0B97" w:rsidRPr="004A6022">
        <w:rPr>
          <w:rFonts w:ascii="Times New Roman" w:hAnsi="Times New Roman" w:cs="Times New Roman"/>
          <w:sz w:val="24"/>
          <w:szCs w:val="24"/>
        </w:rPr>
        <w:t xml:space="preserve"> </w:t>
      </w:r>
      <w:r w:rsidRPr="004A6022">
        <w:rPr>
          <w:rFonts w:ascii="Times New Roman" w:hAnsi="Times New Roman" w:cs="Times New Roman"/>
          <w:sz w:val="24"/>
          <w:szCs w:val="24"/>
        </w:rPr>
        <w:t xml:space="preserve">Uczestnicy zajęć mogą pisemnie odwołać zezwolenie na wykonywanie przez </w:t>
      </w:r>
      <w:r w:rsidR="004A6022" w:rsidRPr="004A6022">
        <w:rPr>
          <w:rFonts w:ascii="Times New Roman" w:hAnsi="Times New Roman" w:cs="Times New Roman"/>
          <w:sz w:val="24"/>
          <w:szCs w:val="24"/>
        </w:rPr>
        <w:t>Teatr</w:t>
      </w:r>
      <w:r w:rsidRPr="004A6022">
        <w:rPr>
          <w:rFonts w:ascii="Times New Roman" w:hAnsi="Times New Roman" w:cs="Times New Roman"/>
          <w:sz w:val="24"/>
          <w:szCs w:val="24"/>
        </w:rPr>
        <w:t xml:space="preserve"> uprawnień, o których mowa w pkt. 3. Zgłoszenie w tym przedmiocie nie wpływa na czynności </w:t>
      </w:r>
      <w:r w:rsidR="00AC0B97" w:rsidRPr="004A6022">
        <w:rPr>
          <w:rFonts w:ascii="Times New Roman" w:hAnsi="Times New Roman" w:cs="Times New Roman"/>
          <w:sz w:val="24"/>
          <w:szCs w:val="24"/>
        </w:rPr>
        <w:t>Teatru</w:t>
      </w:r>
      <w:r w:rsidRPr="004A6022">
        <w:rPr>
          <w:rFonts w:ascii="Times New Roman" w:hAnsi="Times New Roman" w:cs="Times New Roman"/>
          <w:sz w:val="24"/>
          <w:szCs w:val="24"/>
        </w:rPr>
        <w:t xml:space="preserve"> zrealizowane przed dniem doręczenia takiego oświadczenia.</w:t>
      </w:r>
    </w:p>
    <w:p w14:paraId="52565298" w14:textId="77777777" w:rsidR="00590F8F" w:rsidRPr="004A6022" w:rsidRDefault="00590F8F">
      <w:pPr>
        <w:rPr>
          <w:rFonts w:ascii="Times New Roman" w:hAnsi="Times New Roman" w:cs="Times New Roman"/>
          <w:sz w:val="24"/>
          <w:szCs w:val="24"/>
        </w:rPr>
      </w:pPr>
    </w:p>
    <w:p w14:paraId="54AB6C7B" w14:textId="5FEDFD94" w:rsidR="00AC0B97" w:rsidRPr="004A6022" w:rsidRDefault="00AC0B97" w:rsidP="0038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22">
        <w:rPr>
          <w:rFonts w:ascii="Times New Roman" w:hAnsi="Times New Roman" w:cs="Times New Roman"/>
          <w:b/>
          <w:sz w:val="24"/>
          <w:szCs w:val="24"/>
        </w:rPr>
        <w:t>VI.</w:t>
      </w:r>
      <w:r w:rsidR="00386983" w:rsidRPr="004A6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022" w:rsidRPr="004A602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F6D8DAA" w14:textId="77777777" w:rsidR="00AC0B97" w:rsidRPr="004A6022" w:rsidRDefault="00AC0B97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1. Zgłoszenie uczestnika do udziału w zajęciach jest równoznaczne z zaakceptowaniem postanowień niniejszego Regulaminu.</w:t>
      </w:r>
    </w:p>
    <w:p w14:paraId="38E08A93" w14:textId="77777777" w:rsidR="00AC0B97" w:rsidRPr="004A6022" w:rsidRDefault="00AC0B97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2. Skargi i wnioski związane z uczestnictwem w zajęciach rozpatruje edukator/edukatorka Teatru Zagłębia.</w:t>
      </w:r>
    </w:p>
    <w:p w14:paraId="1930FEC0" w14:textId="77777777" w:rsidR="00AC0B97" w:rsidRPr="004A6022" w:rsidRDefault="00AC0B97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3. Regulamin wchodzi w życie z dniem ogłoszenia.</w:t>
      </w:r>
    </w:p>
    <w:p w14:paraId="07A9BAF5" w14:textId="77777777" w:rsidR="00AC0B97" w:rsidRPr="004A6022" w:rsidRDefault="00AC0B97">
      <w:pPr>
        <w:rPr>
          <w:rFonts w:ascii="Times New Roman" w:hAnsi="Times New Roman" w:cs="Times New Roman"/>
          <w:sz w:val="24"/>
          <w:szCs w:val="24"/>
        </w:rPr>
      </w:pPr>
    </w:p>
    <w:p w14:paraId="15760D1E" w14:textId="77777777" w:rsidR="00AC0B97" w:rsidRPr="004A6022" w:rsidRDefault="00AC0B97">
      <w:pPr>
        <w:rPr>
          <w:rFonts w:ascii="Times New Roman" w:hAnsi="Times New Roman" w:cs="Times New Roman"/>
          <w:sz w:val="24"/>
          <w:szCs w:val="24"/>
        </w:rPr>
      </w:pPr>
    </w:p>
    <w:p w14:paraId="6CE1EFA5" w14:textId="77777777" w:rsidR="00AC0B97" w:rsidRPr="004A6022" w:rsidRDefault="00AC0B97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br w:type="page"/>
      </w:r>
    </w:p>
    <w:p w14:paraId="32B36C2D" w14:textId="32A513B5" w:rsidR="00AC0B97" w:rsidRPr="0079091E" w:rsidRDefault="00AC0B97" w:rsidP="00AC0B97">
      <w:pPr>
        <w:jc w:val="right"/>
        <w:rPr>
          <w:rFonts w:ascii="Times New Roman" w:hAnsi="Times New Roman" w:cs="Times New Roman"/>
          <w:sz w:val="18"/>
          <w:szCs w:val="18"/>
        </w:rPr>
      </w:pPr>
      <w:r w:rsidRPr="0079091E">
        <w:rPr>
          <w:rFonts w:ascii="Times New Roman" w:hAnsi="Times New Roman" w:cs="Times New Roman"/>
          <w:sz w:val="18"/>
          <w:szCs w:val="18"/>
        </w:rPr>
        <w:lastRenderedPageBreak/>
        <w:t xml:space="preserve">Załącznik do regulaminu zajęć kulturalnych dla osób pełnoletnich organizowanych w </w:t>
      </w:r>
      <w:r w:rsidR="004A6022">
        <w:rPr>
          <w:rFonts w:ascii="Times New Roman" w:hAnsi="Times New Roman" w:cs="Times New Roman"/>
          <w:sz w:val="18"/>
          <w:szCs w:val="18"/>
        </w:rPr>
        <w:t>Teatrze Zagłębia</w:t>
      </w:r>
    </w:p>
    <w:p w14:paraId="2849CF18" w14:textId="77777777" w:rsidR="0079091E" w:rsidRPr="0079091E" w:rsidRDefault="0079091E" w:rsidP="00AC0B97">
      <w:pPr>
        <w:jc w:val="center"/>
        <w:rPr>
          <w:rFonts w:ascii="Times New Roman" w:hAnsi="Times New Roman" w:cs="Times New Roman"/>
          <w:b/>
        </w:rPr>
      </w:pPr>
    </w:p>
    <w:p w14:paraId="329A8FE8" w14:textId="77777777" w:rsidR="00AC0B97" w:rsidRPr="0079091E" w:rsidRDefault="00AC0B97" w:rsidP="00AC0B97">
      <w:pPr>
        <w:jc w:val="center"/>
        <w:rPr>
          <w:rFonts w:ascii="Times New Roman" w:hAnsi="Times New Roman" w:cs="Times New Roman"/>
          <w:b/>
        </w:rPr>
      </w:pPr>
      <w:r w:rsidRPr="0079091E">
        <w:rPr>
          <w:rFonts w:ascii="Times New Roman" w:hAnsi="Times New Roman" w:cs="Times New Roman"/>
          <w:b/>
        </w:rPr>
        <w:t>KARTA ZGŁOSZENIA</w:t>
      </w:r>
    </w:p>
    <w:p w14:paraId="6E8F75FE" w14:textId="73D2D4D8" w:rsidR="00AC0B97" w:rsidRPr="0079091E" w:rsidRDefault="00AC0B97" w:rsidP="00AC0B97">
      <w:pPr>
        <w:jc w:val="center"/>
        <w:rPr>
          <w:rFonts w:ascii="Times New Roman" w:hAnsi="Times New Roman" w:cs="Times New Roman"/>
          <w:b/>
        </w:rPr>
      </w:pPr>
      <w:r w:rsidRPr="0079091E">
        <w:rPr>
          <w:rFonts w:ascii="Times New Roman" w:hAnsi="Times New Roman" w:cs="Times New Roman"/>
          <w:b/>
        </w:rPr>
        <w:t xml:space="preserve">na zajęcia kulturalne </w:t>
      </w:r>
      <w:r w:rsidR="004A6022">
        <w:rPr>
          <w:rFonts w:ascii="Times New Roman" w:hAnsi="Times New Roman" w:cs="Times New Roman"/>
          <w:b/>
        </w:rPr>
        <w:t xml:space="preserve">dla osób pełnoletnich </w:t>
      </w:r>
      <w:r w:rsidRPr="0079091E">
        <w:rPr>
          <w:rFonts w:ascii="Times New Roman" w:hAnsi="Times New Roman" w:cs="Times New Roman"/>
          <w:b/>
        </w:rPr>
        <w:t xml:space="preserve">w Teatrze Zagłębia </w:t>
      </w:r>
    </w:p>
    <w:p w14:paraId="10AE92C1" w14:textId="77777777" w:rsidR="0079091E" w:rsidRPr="0079091E" w:rsidRDefault="0079091E" w:rsidP="00AC0B97">
      <w:pPr>
        <w:rPr>
          <w:rFonts w:ascii="Times New Roman" w:hAnsi="Times New Roman" w:cs="Times New Roman"/>
        </w:rPr>
      </w:pPr>
    </w:p>
    <w:p w14:paraId="1440A4CC" w14:textId="77777777" w:rsidR="00AC0B97" w:rsidRPr="0079091E" w:rsidRDefault="00AC0B97" w:rsidP="00AC0B97">
      <w:pPr>
        <w:rPr>
          <w:rFonts w:ascii="Times New Roman" w:hAnsi="Times New Roman" w:cs="Times New Roman"/>
        </w:rPr>
      </w:pPr>
      <w:r w:rsidRPr="0079091E">
        <w:rPr>
          <w:rFonts w:ascii="Times New Roman" w:hAnsi="Times New Roman" w:cs="Times New Roman"/>
        </w:rPr>
        <w:t>I. Zgłoszenie na zajęcia:</w:t>
      </w:r>
    </w:p>
    <w:p w14:paraId="0EFEDFCF" w14:textId="77777777" w:rsidR="0079091E" w:rsidRPr="0079091E" w:rsidRDefault="00AC0B97" w:rsidP="00AC0B97">
      <w:pPr>
        <w:rPr>
          <w:rFonts w:ascii="Times New Roman" w:hAnsi="Times New Roman" w:cs="Times New Roman"/>
        </w:rPr>
      </w:pPr>
      <w:r w:rsidRPr="0079091E">
        <w:rPr>
          <w:rFonts w:ascii="Times New Roman" w:hAnsi="Times New Roman" w:cs="Times New Roman"/>
        </w:rPr>
        <w:t xml:space="preserve">Proszę o przyjęcie mojej osoby na zajęcia ........................................................................ </w:t>
      </w:r>
    </w:p>
    <w:p w14:paraId="62DCB66E" w14:textId="7794020A" w:rsidR="00AC0B97" w:rsidRPr="0079091E" w:rsidRDefault="00AC0B97" w:rsidP="00AC0B97">
      <w:pPr>
        <w:rPr>
          <w:rFonts w:ascii="Times New Roman" w:hAnsi="Times New Roman" w:cs="Times New Roman"/>
        </w:rPr>
      </w:pPr>
      <w:r w:rsidRPr="0079091E">
        <w:rPr>
          <w:rFonts w:ascii="Times New Roman" w:hAnsi="Times New Roman" w:cs="Times New Roman"/>
        </w:rPr>
        <w:t xml:space="preserve">w </w:t>
      </w:r>
      <w:r w:rsidR="0079091E" w:rsidRPr="0079091E">
        <w:rPr>
          <w:rFonts w:ascii="Times New Roman" w:hAnsi="Times New Roman" w:cs="Times New Roman"/>
        </w:rPr>
        <w:t>sezonie</w:t>
      </w:r>
      <w:r w:rsidRPr="0079091E">
        <w:rPr>
          <w:rFonts w:ascii="Times New Roman" w:hAnsi="Times New Roman" w:cs="Times New Roman"/>
        </w:rPr>
        <w:t xml:space="preserve"> </w:t>
      </w:r>
      <w:r w:rsidR="004A6022">
        <w:rPr>
          <w:rFonts w:ascii="Times New Roman" w:hAnsi="Times New Roman" w:cs="Times New Roman"/>
        </w:rPr>
        <w:t xml:space="preserve">teatralnym </w:t>
      </w:r>
      <w:r w:rsidRPr="0079091E">
        <w:rPr>
          <w:rFonts w:ascii="Times New Roman" w:hAnsi="Times New Roman" w:cs="Times New Roman"/>
        </w:rPr>
        <w:t xml:space="preserve">.................................... </w:t>
      </w:r>
    </w:p>
    <w:p w14:paraId="484F7692" w14:textId="77777777" w:rsidR="00AC0B97" w:rsidRPr="0079091E" w:rsidRDefault="00AC0B97" w:rsidP="00AC0B97">
      <w:pPr>
        <w:rPr>
          <w:rFonts w:ascii="Times New Roman" w:hAnsi="Times New Roman" w:cs="Times New Roman"/>
        </w:rPr>
      </w:pPr>
      <w:r w:rsidRPr="0079091E">
        <w:rPr>
          <w:rFonts w:ascii="Times New Roman" w:hAnsi="Times New Roman" w:cs="Times New Roman"/>
        </w:rPr>
        <w:t>Nazwisko i imię:...................................................................................................</w:t>
      </w:r>
    </w:p>
    <w:p w14:paraId="2B84AC5C" w14:textId="77777777" w:rsidR="00AC0B97" w:rsidRPr="0079091E" w:rsidRDefault="00AC0B97" w:rsidP="00AC0B97">
      <w:pPr>
        <w:rPr>
          <w:rFonts w:ascii="Times New Roman" w:hAnsi="Times New Roman" w:cs="Times New Roman"/>
        </w:rPr>
      </w:pPr>
      <w:r w:rsidRPr="0079091E">
        <w:rPr>
          <w:rFonts w:ascii="Times New Roman" w:hAnsi="Times New Roman" w:cs="Times New Roman"/>
        </w:rPr>
        <w:t>PESEL: ...............................................................................................................</w:t>
      </w:r>
    </w:p>
    <w:p w14:paraId="1BD51FCA" w14:textId="77777777" w:rsidR="00AC0B97" w:rsidRPr="0079091E" w:rsidRDefault="00AC0B97" w:rsidP="00AC0B97">
      <w:pPr>
        <w:rPr>
          <w:rFonts w:ascii="Times New Roman" w:hAnsi="Times New Roman" w:cs="Times New Roman"/>
        </w:rPr>
      </w:pPr>
      <w:r w:rsidRPr="0079091E">
        <w:rPr>
          <w:rFonts w:ascii="Times New Roman" w:hAnsi="Times New Roman" w:cs="Times New Roman"/>
        </w:rPr>
        <w:t>Telefon kontaktowy: ........................................................................................................</w:t>
      </w:r>
    </w:p>
    <w:p w14:paraId="5A313E1B" w14:textId="77777777" w:rsidR="00AC0B97" w:rsidRPr="0079091E" w:rsidRDefault="00AC0B97" w:rsidP="00AC0B97">
      <w:pPr>
        <w:rPr>
          <w:rFonts w:ascii="Times New Roman" w:hAnsi="Times New Roman" w:cs="Times New Roman"/>
        </w:rPr>
      </w:pPr>
      <w:r w:rsidRPr="0079091E">
        <w:rPr>
          <w:rFonts w:ascii="Times New Roman" w:hAnsi="Times New Roman" w:cs="Times New Roman"/>
        </w:rPr>
        <w:t>Adres mailowy: .....................................................................................................</w:t>
      </w:r>
    </w:p>
    <w:p w14:paraId="2E2874B7" w14:textId="77777777" w:rsidR="00AC0B97" w:rsidRPr="0079091E" w:rsidRDefault="00AC0B97" w:rsidP="00AC0B97">
      <w:pPr>
        <w:rPr>
          <w:rFonts w:ascii="Times New Roman" w:hAnsi="Times New Roman" w:cs="Times New Roman"/>
        </w:rPr>
      </w:pPr>
    </w:p>
    <w:p w14:paraId="61126154" w14:textId="77777777" w:rsidR="00AC0B97" w:rsidRPr="004A6022" w:rsidRDefault="00AC0B97" w:rsidP="00AC0B97">
      <w:pPr>
        <w:rPr>
          <w:rFonts w:ascii="Times New Roman" w:hAnsi="Times New Roman" w:cs="Times New Roman"/>
        </w:rPr>
      </w:pPr>
      <w:r w:rsidRPr="004A6022">
        <w:rPr>
          <w:rFonts w:ascii="Times New Roman" w:hAnsi="Times New Roman" w:cs="Times New Roman"/>
        </w:rPr>
        <w:t>III. Oświadczenia</w:t>
      </w:r>
    </w:p>
    <w:p w14:paraId="192CACFC" w14:textId="77777777" w:rsidR="00AC0B97" w:rsidRPr="004A6022" w:rsidRDefault="00AC0B97" w:rsidP="00AC0B97">
      <w:pPr>
        <w:rPr>
          <w:rFonts w:ascii="Times New Roman" w:hAnsi="Times New Roman" w:cs="Times New Roman"/>
        </w:rPr>
      </w:pPr>
      <w:r w:rsidRPr="004A6022">
        <w:rPr>
          <w:rFonts w:ascii="Times New Roman" w:hAnsi="Times New Roman" w:cs="Times New Roman"/>
        </w:rPr>
        <w:t>Oświadczam, że zobowiązuję się do</w:t>
      </w:r>
    </w:p>
    <w:p w14:paraId="61F4EE60" w14:textId="77777777" w:rsidR="00AC0B97" w:rsidRPr="0079091E" w:rsidRDefault="00AC0B97" w:rsidP="00AC0B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091E">
        <w:rPr>
          <w:rFonts w:ascii="Times New Roman" w:hAnsi="Times New Roman" w:cs="Times New Roman"/>
          <w:sz w:val="20"/>
          <w:szCs w:val="20"/>
        </w:rPr>
        <w:t>Uaktualniania danych objętych niniejszym zgłoszeniem</w:t>
      </w:r>
    </w:p>
    <w:p w14:paraId="0C69C6E0" w14:textId="77777777" w:rsidR="00386983" w:rsidRPr="00386983" w:rsidRDefault="00AC0B97" w:rsidP="0038698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9091E">
        <w:rPr>
          <w:rFonts w:ascii="Times New Roman" w:hAnsi="Times New Roman" w:cs="Times New Roman"/>
          <w:sz w:val="20"/>
          <w:szCs w:val="20"/>
        </w:rPr>
        <w:t>Przestrzegania i stosowania postanowień regulaminu zajęć</w:t>
      </w:r>
    </w:p>
    <w:p w14:paraId="50FF255D" w14:textId="77777777" w:rsidR="00386983" w:rsidRDefault="00386983" w:rsidP="00386983">
      <w:pPr>
        <w:rPr>
          <w:rFonts w:ascii="Times New Roman" w:hAnsi="Times New Roman" w:cs="Times New Roman"/>
        </w:rPr>
      </w:pPr>
    </w:p>
    <w:p w14:paraId="67493E25" w14:textId="77777777" w:rsidR="00386983" w:rsidRPr="00386983" w:rsidRDefault="00386983" w:rsidP="00386983">
      <w:pPr>
        <w:rPr>
          <w:rFonts w:ascii="Times New Roman" w:hAnsi="Times New Roman" w:cs="Times New Roman"/>
        </w:rPr>
      </w:pPr>
    </w:p>
    <w:p w14:paraId="7FE1F7B7" w14:textId="77777777" w:rsidR="00AC0B97" w:rsidRPr="0079091E" w:rsidRDefault="00AC0B97" w:rsidP="00AC0B97">
      <w:pPr>
        <w:rPr>
          <w:rFonts w:ascii="Times New Roman" w:hAnsi="Times New Roman" w:cs="Times New Roman"/>
          <w:sz w:val="20"/>
          <w:szCs w:val="20"/>
        </w:rPr>
      </w:pPr>
      <w:r w:rsidRPr="0079091E">
        <w:rPr>
          <w:rFonts w:ascii="Times New Roman" w:hAnsi="Times New Roman" w:cs="Times New Roman"/>
          <w:sz w:val="20"/>
          <w:szCs w:val="20"/>
        </w:rPr>
        <w:t>Sosnowiec, dnia. ............................</w:t>
      </w:r>
      <w:r w:rsidRPr="0079091E">
        <w:rPr>
          <w:rFonts w:ascii="Times New Roman" w:hAnsi="Times New Roman" w:cs="Times New Roman"/>
          <w:sz w:val="20"/>
          <w:szCs w:val="20"/>
        </w:rPr>
        <w:tab/>
      </w:r>
      <w:r w:rsidRPr="0079091E">
        <w:rPr>
          <w:rFonts w:ascii="Times New Roman" w:hAnsi="Times New Roman" w:cs="Times New Roman"/>
          <w:sz w:val="20"/>
          <w:szCs w:val="20"/>
        </w:rPr>
        <w:tab/>
      </w:r>
      <w:r w:rsidRPr="0079091E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</w:t>
      </w:r>
    </w:p>
    <w:p w14:paraId="1AE9255D" w14:textId="77777777" w:rsidR="00AC0B97" w:rsidRPr="0079091E" w:rsidRDefault="0079091E" w:rsidP="00AC0B97">
      <w:pPr>
        <w:ind w:left="6372"/>
        <w:rPr>
          <w:rFonts w:ascii="Times New Roman" w:hAnsi="Times New Roman" w:cs="Times New Roman"/>
          <w:sz w:val="20"/>
          <w:szCs w:val="20"/>
        </w:rPr>
      </w:pPr>
      <w:r w:rsidRPr="0079091E">
        <w:rPr>
          <w:rFonts w:ascii="Times New Roman" w:hAnsi="Times New Roman" w:cs="Times New Roman"/>
          <w:sz w:val="20"/>
          <w:szCs w:val="20"/>
        </w:rPr>
        <w:t>/</w:t>
      </w:r>
      <w:r w:rsidR="00AC0B97" w:rsidRPr="0079091E">
        <w:rPr>
          <w:rFonts w:ascii="Times New Roman" w:hAnsi="Times New Roman" w:cs="Times New Roman"/>
          <w:sz w:val="20"/>
          <w:szCs w:val="20"/>
        </w:rPr>
        <w:t>czytelny podpis/</w:t>
      </w:r>
    </w:p>
    <w:p w14:paraId="4F90C8DF" w14:textId="77777777" w:rsidR="0079091E" w:rsidRPr="0079091E" w:rsidRDefault="0079091E" w:rsidP="00AC0B97">
      <w:pPr>
        <w:rPr>
          <w:rFonts w:ascii="Times New Roman" w:hAnsi="Times New Roman" w:cs="Times New Roman"/>
          <w:sz w:val="20"/>
          <w:szCs w:val="20"/>
        </w:rPr>
      </w:pPr>
    </w:p>
    <w:p w14:paraId="0076EFB4" w14:textId="126E7ECD" w:rsidR="0079091E" w:rsidRPr="0079091E" w:rsidRDefault="00D871A1" w:rsidP="00AC0B97">
      <w:pPr>
        <w:rPr>
          <w:rFonts w:ascii="Times New Roman" w:hAnsi="Times New Roman" w:cs="Times New Roman"/>
          <w:sz w:val="20"/>
          <w:szCs w:val="20"/>
        </w:rPr>
      </w:pPr>
      <w:r>
        <w:rPr>
          <w:rFonts w:cs="Calibri"/>
        </w:rPr>
        <w:sym w:font="Wingdings" w:char="F0A8"/>
      </w:r>
      <w:r>
        <w:rPr>
          <w:rFonts w:cs="Calibri"/>
        </w:rPr>
        <w:t xml:space="preserve"> </w:t>
      </w:r>
      <w:r w:rsidR="0079091E" w:rsidRPr="0079091E">
        <w:rPr>
          <w:rFonts w:ascii="Times New Roman" w:hAnsi="Times New Roman" w:cs="Times New Roman"/>
          <w:sz w:val="20"/>
          <w:szCs w:val="20"/>
        </w:rPr>
        <w:t xml:space="preserve">wyrażam zgodę </w:t>
      </w:r>
      <w:r w:rsidR="0079091E" w:rsidRPr="0079091E">
        <w:rPr>
          <w:rFonts w:ascii="Times New Roman" w:hAnsi="Times New Roman" w:cs="Times New Roman"/>
          <w:sz w:val="20"/>
          <w:szCs w:val="20"/>
        </w:rPr>
        <w:tab/>
      </w:r>
      <w:r w:rsidR="0079091E" w:rsidRPr="0079091E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cs="Calibri"/>
        </w:rPr>
        <w:sym w:font="Wingdings" w:char="F0A8"/>
      </w:r>
      <w:r>
        <w:rPr>
          <w:rFonts w:cs="Calibri"/>
        </w:rPr>
        <w:t xml:space="preserve"> </w:t>
      </w:r>
      <w:r w:rsidR="0079091E" w:rsidRPr="0079091E">
        <w:rPr>
          <w:rFonts w:ascii="Times New Roman" w:hAnsi="Times New Roman" w:cs="Times New Roman"/>
          <w:sz w:val="20"/>
          <w:szCs w:val="20"/>
        </w:rPr>
        <w:t xml:space="preserve">nie wyrażam zgody </w:t>
      </w:r>
    </w:p>
    <w:p w14:paraId="6DD673F3" w14:textId="77777777" w:rsidR="0079091E" w:rsidRPr="0079091E" w:rsidRDefault="0079091E" w:rsidP="00AC0B97">
      <w:pPr>
        <w:rPr>
          <w:rFonts w:ascii="Times New Roman" w:hAnsi="Times New Roman" w:cs="Times New Roman"/>
          <w:sz w:val="20"/>
          <w:szCs w:val="20"/>
        </w:rPr>
      </w:pPr>
    </w:p>
    <w:p w14:paraId="572B2DE2" w14:textId="74EAC35B" w:rsidR="0079091E" w:rsidRPr="0079091E" w:rsidRDefault="0079091E" w:rsidP="00AC0B97">
      <w:pPr>
        <w:rPr>
          <w:rFonts w:ascii="Times New Roman" w:hAnsi="Times New Roman" w:cs="Times New Roman"/>
          <w:sz w:val="20"/>
          <w:szCs w:val="20"/>
        </w:rPr>
      </w:pPr>
      <w:r w:rsidRPr="0079091E">
        <w:rPr>
          <w:rFonts w:ascii="Times New Roman" w:hAnsi="Times New Roman" w:cs="Times New Roman"/>
          <w:sz w:val="20"/>
          <w:szCs w:val="20"/>
        </w:rPr>
        <w:t xml:space="preserve">na utrwalanie, przechowywanie i rozpowszechnianie przez </w:t>
      </w:r>
      <w:r w:rsidR="004A6022">
        <w:rPr>
          <w:rFonts w:ascii="Times New Roman" w:hAnsi="Times New Roman" w:cs="Times New Roman"/>
          <w:sz w:val="20"/>
          <w:szCs w:val="20"/>
        </w:rPr>
        <w:t>Teatr Zagłębia</w:t>
      </w:r>
      <w:r w:rsidRPr="0079091E">
        <w:rPr>
          <w:rFonts w:ascii="Times New Roman" w:hAnsi="Times New Roman" w:cs="Times New Roman"/>
          <w:sz w:val="20"/>
          <w:szCs w:val="20"/>
        </w:rPr>
        <w:t xml:space="preserve"> mojego wizerunku tylko i wyłącznie w celach związanych z prowadzoną działalnością statutową, z wyłączeniem celów komercyjnych.</w:t>
      </w:r>
    </w:p>
    <w:p w14:paraId="2E8C1F2E" w14:textId="77777777" w:rsidR="0079091E" w:rsidRPr="0079091E" w:rsidRDefault="0079091E" w:rsidP="00AC0B97">
      <w:pPr>
        <w:rPr>
          <w:rFonts w:ascii="Times New Roman" w:hAnsi="Times New Roman" w:cs="Times New Roman"/>
          <w:sz w:val="20"/>
          <w:szCs w:val="20"/>
        </w:rPr>
      </w:pPr>
    </w:p>
    <w:p w14:paraId="5094E6A6" w14:textId="77777777" w:rsidR="0079091E" w:rsidRPr="0079091E" w:rsidRDefault="0079091E" w:rsidP="00AC0B97">
      <w:pPr>
        <w:rPr>
          <w:rFonts w:ascii="Times New Roman" w:hAnsi="Times New Roman" w:cs="Times New Roman"/>
          <w:sz w:val="20"/>
          <w:szCs w:val="20"/>
        </w:rPr>
      </w:pPr>
      <w:r w:rsidRPr="0079091E">
        <w:rPr>
          <w:rFonts w:ascii="Times New Roman" w:hAnsi="Times New Roman" w:cs="Times New Roman"/>
          <w:sz w:val="20"/>
          <w:szCs w:val="20"/>
        </w:rPr>
        <w:t xml:space="preserve">Sosnowiec, dnia. ............................ </w:t>
      </w:r>
      <w:r w:rsidRPr="0079091E">
        <w:rPr>
          <w:rFonts w:ascii="Times New Roman" w:hAnsi="Times New Roman" w:cs="Times New Roman"/>
          <w:sz w:val="20"/>
          <w:szCs w:val="20"/>
        </w:rPr>
        <w:tab/>
      </w:r>
      <w:r w:rsidRPr="0079091E">
        <w:rPr>
          <w:rFonts w:ascii="Times New Roman" w:hAnsi="Times New Roman" w:cs="Times New Roman"/>
          <w:sz w:val="20"/>
          <w:szCs w:val="20"/>
        </w:rPr>
        <w:tab/>
      </w:r>
      <w:r w:rsidRPr="0079091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14:paraId="7B615E52" w14:textId="77777777" w:rsidR="00AC0B97" w:rsidRDefault="0079091E" w:rsidP="0079091E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9091E">
        <w:rPr>
          <w:rFonts w:ascii="Times New Roman" w:hAnsi="Times New Roman" w:cs="Times New Roman"/>
          <w:sz w:val="20"/>
          <w:szCs w:val="20"/>
        </w:rPr>
        <w:t>/czytelny podpis</w:t>
      </w:r>
    </w:p>
    <w:p w14:paraId="584A0B4F" w14:textId="77777777" w:rsidR="00D871A1" w:rsidRDefault="00D871A1" w:rsidP="0079091E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4E475522" w14:textId="77777777" w:rsidR="00D871A1" w:rsidRPr="007C45A5" w:rsidRDefault="00D871A1" w:rsidP="00D871A1">
      <w:pPr>
        <w:ind w:left="5664" w:firstLine="708"/>
        <w:rPr>
          <w:rFonts w:ascii="Times New Roman" w:hAnsi="Times New Roman" w:cs="Times New Roman"/>
        </w:rPr>
      </w:pPr>
    </w:p>
    <w:p w14:paraId="2199D032" w14:textId="34034C66" w:rsidR="00D871A1" w:rsidRDefault="00D871A1" w:rsidP="00D871A1">
      <w:pPr>
        <w:rPr>
          <w:rFonts w:cs="Calibri"/>
        </w:rPr>
      </w:pPr>
      <w:r>
        <w:rPr>
          <w:rFonts w:cs="Calibri"/>
        </w:rPr>
        <w:sym w:font="Wingdings" w:char="F0A8"/>
      </w:r>
      <w:r>
        <w:rPr>
          <w:rFonts w:cs="Calibri"/>
        </w:rPr>
        <w:t xml:space="preserve"> wyrażam zgodę na przetwarzanie danych osobowych dla celów udziału w warsztatach ( zaznaczenie obowiązkowe )</w:t>
      </w:r>
    </w:p>
    <w:p w14:paraId="24D4D5A6" w14:textId="77777777" w:rsidR="00D871A1" w:rsidRDefault="00D871A1" w:rsidP="00D871A1">
      <w:pPr>
        <w:rPr>
          <w:rFonts w:cs="Calibri"/>
        </w:rPr>
      </w:pPr>
      <w:r>
        <w:rPr>
          <w:rFonts w:cs="Calibri"/>
        </w:rPr>
        <w:lastRenderedPageBreak/>
        <w:sym w:font="Wingdings" w:char="F0A8"/>
      </w:r>
      <w:r>
        <w:rPr>
          <w:rFonts w:cs="Calibri"/>
        </w:rPr>
        <w:t xml:space="preserve"> chcę otrzymywać na podany powyżej adres e-mail lub telefonicznie  informacje dotyczące kolejnych warsztatów </w:t>
      </w:r>
    </w:p>
    <w:p w14:paraId="1414FFB9" w14:textId="77777777" w:rsidR="00D871A1" w:rsidRDefault="00D871A1" w:rsidP="00D871A1">
      <w:pPr>
        <w:rPr>
          <w:rFonts w:cs="Calibri"/>
        </w:rPr>
      </w:pPr>
      <w:r>
        <w:rPr>
          <w:rFonts w:cs="Calibri"/>
        </w:rPr>
        <w:sym w:font="Wingdings" w:char="F0A8"/>
      </w:r>
      <w:r>
        <w:rPr>
          <w:rFonts w:cs="Calibri"/>
        </w:rPr>
        <w:t xml:space="preserve"> chcę otrzymywać na podany powyżej adres e-mail informacje dotyczące innych wydarzeń kulturalnych realizowanych w Teatrze Zagłębia</w:t>
      </w:r>
    </w:p>
    <w:p w14:paraId="52394ACE" w14:textId="77777777" w:rsidR="00D17380" w:rsidRDefault="00D17380" w:rsidP="00D871A1">
      <w:pPr>
        <w:jc w:val="center"/>
        <w:rPr>
          <w:rFonts w:cs="Calibri"/>
        </w:rPr>
        <w:sectPr w:rsidR="00D173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A31B73" w14:textId="2DC0A2FB" w:rsidR="00D871A1" w:rsidRDefault="00D871A1" w:rsidP="00D871A1">
      <w:pPr>
        <w:jc w:val="center"/>
        <w:rPr>
          <w:rFonts w:cs="Calibri"/>
        </w:rPr>
      </w:pPr>
    </w:p>
    <w:p w14:paraId="0060C9F2" w14:textId="77777777" w:rsidR="00D871A1" w:rsidRDefault="00D871A1" w:rsidP="00D871A1">
      <w:pPr>
        <w:jc w:val="center"/>
        <w:rPr>
          <w:rFonts w:cs="Calibri"/>
          <w:b/>
        </w:rPr>
      </w:pPr>
      <w:r w:rsidRPr="00E735DB">
        <w:rPr>
          <w:rFonts w:cs="Calibri"/>
          <w:b/>
        </w:rPr>
        <w:t>Oświadczenie o ochronie danych</w:t>
      </w:r>
    </w:p>
    <w:p w14:paraId="1C30011D" w14:textId="77777777" w:rsidR="00D871A1" w:rsidRPr="00E735DB" w:rsidRDefault="00D871A1" w:rsidP="00D871A1">
      <w:pPr>
        <w:jc w:val="center"/>
        <w:rPr>
          <w:rFonts w:cs="Calibri"/>
          <w:b/>
        </w:rPr>
      </w:pPr>
    </w:p>
    <w:p w14:paraId="78A771DA" w14:textId="77777777" w:rsidR="00D871A1" w:rsidRDefault="00D871A1" w:rsidP="00D871A1">
      <w:pPr>
        <w:rPr>
          <w:rFonts w:cs="Calibri"/>
        </w:rPr>
      </w:pPr>
      <w:r w:rsidRPr="008A6307">
        <w:rPr>
          <w:rFonts w:cs="Calibri"/>
        </w:rPr>
        <w:t xml:space="preserve">Administratorem </w:t>
      </w:r>
      <w:r>
        <w:rPr>
          <w:rFonts w:cs="Calibri"/>
        </w:rPr>
        <w:t>Pani/Pana</w:t>
      </w:r>
      <w:r w:rsidRPr="008A6307">
        <w:rPr>
          <w:rFonts w:cs="Calibri"/>
        </w:rPr>
        <w:t xml:space="preserve"> danych zgodnie z Art. 4 ust 7 </w:t>
      </w:r>
      <w:r w:rsidRPr="00287302">
        <w:rPr>
          <w:rFonts w:cs="Calibri"/>
        </w:rPr>
        <w:t>ROZPORZĄDZENI</w:t>
      </w:r>
      <w:r>
        <w:rPr>
          <w:rFonts w:cs="Calibri"/>
        </w:rPr>
        <w:t>A</w:t>
      </w:r>
      <w:r w:rsidRPr="00287302">
        <w:rPr>
          <w:rFonts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A6307">
        <w:rPr>
          <w:rFonts w:cs="Calibri"/>
        </w:rPr>
        <w:t xml:space="preserve"> (RODO) jest</w:t>
      </w:r>
      <w:r>
        <w:rPr>
          <w:rFonts w:cs="Calibri"/>
        </w:rPr>
        <w:t>:</w:t>
      </w:r>
    </w:p>
    <w:p w14:paraId="4AC7A8E3" w14:textId="77777777" w:rsidR="00D871A1" w:rsidRDefault="00D871A1" w:rsidP="00D871A1">
      <w:pPr>
        <w:rPr>
          <w:rFonts w:cs="Calibri"/>
        </w:rPr>
      </w:pPr>
      <w:r>
        <w:rPr>
          <w:rFonts w:cs="Calibri"/>
        </w:rPr>
        <w:t>Teatr Zagłębia, ul. Teatralna 4, 41-200 Sosnowiec, REGON 000279261, NIP 6640026219.</w:t>
      </w:r>
      <w:r w:rsidRPr="008A6307">
        <w:rPr>
          <w:rFonts w:cs="Calibri"/>
        </w:rPr>
        <w:t xml:space="preserve"> </w:t>
      </w:r>
    </w:p>
    <w:p w14:paraId="68A6ED7F" w14:textId="77777777" w:rsidR="00D871A1" w:rsidRPr="008A6307" w:rsidRDefault="00D871A1" w:rsidP="00D871A1">
      <w:pPr>
        <w:rPr>
          <w:rFonts w:cs="Calibri"/>
        </w:rPr>
      </w:pPr>
      <w:r w:rsidRPr="00287302">
        <w:rPr>
          <w:rFonts w:cs="Calibri"/>
        </w:rPr>
        <w:t xml:space="preserve">Ma  Pani/Pan prawo do skontaktowania się z </w:t>
      </w:r>
      <w:r w:rsidRPr="008A6307">
        <w:rPr>
          <w:rFonts w:cs="Calibri"/>
        </w:rPr>
        <w:t xml:space="preserve">naszym inspektorem ds. Ochrony danych pod adresem: </w:t>
      </w:r>
      <w:r>
        <w:rPr>
          <w:rFonts w:cs="Calibri"/>
        </w:rPr>
        <w:t>iod@</w:t>
      </w:r>
      <w:r>
        <w:rPr>
          <w:rFonts w:cs="Helvetica"/>
        </w:rPr>
        <w:t>teatrzaglebia.pl</w:t>
      </w:r>
      <w:r>
        <w:rPr>
          <w:rFonts w:cs="Calibri"/>
        </w:rPr>
        <w:t xml:space="preserve"> </w:t>
      </w:r>
      <w:r w:rsidRPr="008A6307">
        <w:rPr>
          <w:rFonts w:cs="Calibri"/>
        </w:rPr>
        <w:t xml:space="preserve"> lub pod naszym adresem pocztowym z dopiskiem "inspektor ochrony danych". </w:t>
      </w:r>
    </w:p>
    <w:p w14:paraId="66F20397" w14:textId="77777777" w:rsidR="00D871A1" w:rsidRPr="008A6307" w:rsidRDefault="00D871A1" w:rsidP="00D871A1">
      <w:pPr>
        <w:rPr>
          <w:rFonts w:cs="Calibri"/>
          <w:bCs/>
        </w:rPr>
      </w:pPr>
      <w:r>
        <w:rPr>
          <w:rFonts w:cs="Calibri"/>
        </w:rPr>
        <w:t xml:space="preserve">Pani/Pana </w:t>
      </w:r>
      <w:r w:rsidRPr="008A6307">
        <w:rPr>
          <w:rFonts w:cs="Calibri"/>
          <w:bCs/>
        </w:rPr>
        <w:t>dane osobowe przetwarzamy na podstawie :</w:t>
      </w:r>
    </w:p>
    <w:p w14:paraId="6D80AB9E" w14:textId="77777777" w:rsidR="00D871A1" w:rsidRDefault="00D871A1" w:rsidP="00D871A1">
      <w:pPr>
        <w:pStyle w:val="Akapitzlist1"/>
        <w:numPr>
          <w:ilvl w:val="0"/>
          <w:numId w:val="2"/>
        </w:numPr>
        <w:rPr>
          <w:rFonts w:cs="Calibri"/>
          <w:bCs/>
          <w:color w:val="auto"/>
        </w:rPr>
      </w:pPr>
      <w:r w:rsidRPr="003A081D">
        <w:rPr>
          <w:rFonts w:cs="Calibri"/>
          <w:bCs/>
          <w:color w:val="auto"/>
        </w:rPr>
        <w:t>Art. 6  ust 1 lit a. RODO, wyrażonej,  odrębnej zgody na prze</w:t>
      </w:r>
      <w:r>
        <w:rPr>
          <w:rFonts w:cs="Calibri"/>
          <w:bCs/>
          <w:color w:val="auto"/>
        </w:rPr>
        <w:t>twarzanie</w:t>
      </w:r>
      <w:r w:rsidRPr="003A081D">
        <w:rPr>
          <w:rFonts w:cs="Calibri"/>
          <w:bCs/>
          <w:color w:val="auto"/>
        </w:rPr>
        <w:t xml:space="preserve"> danych</w:t>
      </w:r>
    </w:p>
    <w:p w14:paraId="7C44BE96" w14:textId="77777777" w:rsidR="00D871A1" w:rsidRDefault="00D871A1" w:rsidP="00D871A1">
      <w:pPr>
        <w:pStyle w:val="Akapitzlist1"/>
        <w:numPr>
          <w:ilvl w:val="0"/>
          <w:numId w:val="2"/>
        </w:numPr>
        <w:rPr>
          <w:rFonts w:cs="Calibri"/>
          <w:bCs/>
          <w:color w:val="auto"/>
        </w:rPr>
      </w:pPr>
      <w:r w:rsidRPr="00287302">
        <w:rPr>
          <w:rFonts w:cs="Calibri"/>
          <w:bCs/>
          <w:color w:val="auto"/>
        </w:rPr>
        <w:t xml:space="preserve">Art. 6 ust 1 lit f. RODO, w prawnie uzasadnionych celach </w:t>
      </w:r>
      <w:r>
        <w:rPr>
          <w:rFonts w:cs="Calibri"/>
          <w:bCs/>
          <w:color w:val="auto"/>
        </w:rPr>
        <w:t>tj.  księgowych oraz archiwalnych</w:t>
      </w:r>
      <w:r w:rsidRPr="00287302">
        <w:rPr>
          <w:rFonts w:cs="Calibri"/>
          <w:bCs/>
          <w:color w:val="auto"/>
        </w:rPr>
        <w:t>.</w:t>
      </w:r>
      <w:r w:rsidRPr="004A35ED">
        <w:rPr>
          <w:rFonts w:cs="Calibri"/>
          <w:bCs/>
          <w:color w:val="auto"/>
        </w:rPr>
        <w:t xml:space="preserve"> </w:t>
      </w:r>
    </w:p>
    <w:p w14:paraId="745079CC" w14:textId="77777777" w:rsidR="00D871A1" w:rsidRPr="008A6307" w:rsidRDefault="00D871A1" w:rsidP="00D871A1">
      <w:pPr>
        <w:pStyle w:val="Akapitzlist1"/>
        <w:numPr>
          <w:ilvl w:val="0"/>
          <w:numId w:val="2"/>
        </w:numPr>
        <w:rPr>
          <w:rFonts w:cs="Calibri"/>
          <w:bCs/>
          <w:color w:val="auto"/>
        </w:rPr>
      </w:pPr>
      <w:r w:rsidRPr="008A6307">
        <w:rPr>
          <w:rFonts w:cs="Calibri"/>
          <w:bCs/>
          <w:color w:val="auto"/>
        </w:rPr>
        <w:t xml:space="preserve">Odbiorcami </w:t>
      </w:r>
      <w:r>
        <w:rPr>
          <w:rFonts w:cs="Calibri"/>
          <w:bCs/>
          <w:color w:val="auto"/>
        </w:rPr>
        <w:t xml:space="preserve">Pani/Pana </w:t>
      </w:r>
      <w:r w:rsidRPr="008A6307">
        <w:rPr>
          <w:rFonts w:cs="Calibri"/>
          <w:bCs/>
          <w:color w:val="auto"/>
        </w:rPr>
        <w:t xml:space="preserve">danych mogą być podmioty upoważnione na mocy przepisów prawa </w:t>
      </w:r>
      <w:r>
        <w:rPr>
          <w:rFonts w:cs="Calibri"/>
          <w:bCs/>
          <w:color w:val="auto"/>
        </w:rPr>
        <w:t xml:space="preserve">, w szczególności </w:t>
      </w:r>
      <w:r w:rsidRPr="008A6307">
        <w:rPr>
          <w:rFonts w:cs="Calibri"/>
          <w:bCs/>
          <w:color w:val="auto"/>
        </w:rPr>
        <w:t xml:space="preserve"> przepisów dotyczących działalności podmiotów publicznych.       </w:t>
      </w:r>
    </w:p>
    <w:p w14:paraId="4E5D8A4F" w14:textId="77777777" w:rsidR="00D871A1" w:rsidRPr="008A6307" w:rsidRDefault="00D871A1" w:rsidP="00D871A1">
      <w:pPr>
        <w:jc w:val="both"/>
        <w:rPr>
          <w:rFonts w:cs="Calibri"/>
        </w:rPr>
      </w:pPr>
      <w:r>
        <w:rPr>
          <w:rFonts w:cs="Calibri"/>
        </w:rPr>
        <w:t xml:space="preserve">Dane przechowywane do celów archiwalnych nie są planowane do usunięcia.    </w:t>
      </w:r>
    </w:p>
    <w:p w14:paraId="758FD4A2" w14:textId="77777777" w:rsidR="00D871A1" w:rsidRPr="008A6307" w:rsidRDefault="00D871A1" w:rsidP="00D871A1">
      <w:pPr>
        <w:jc w:val="both"/>
        <w:rPr>
          <w:rFonts w:cs="Calibri"/>
          <w:bCs/>
        </w:rPr>
      </w:pPr>
      <w:r w:rsidRPr="008A6307">
        <w:rPr>
          <w:rFonts w:cs="Calibri"/>
          <w:bCs/>
        </w:rPr>
        <w:t>Ma</w:t>
      </w:r>
      <w:r>
        <w:rPr>
          <w:rFonts w:cs="Calibri"/>
          <w:bCs/>
        </w:rPr>
        <w:t xml:space="preserve"> </w:t>
      </w:r>
      <w:r>
        <w:rPr>
          <w:rFonts w:cs="Calibri"/>
        </w:rPr>
        <w:t>Pani/Pan</w:t>
      </w:r>
      <w:r w:rsidRPr="008A6307">
        <w:rPr>
          <w:rFonts w:cs="Calibri"/>
          <w:bCs/>
        </w:rPr>
        <w:t xml:space="preserve"> następujące prawa w </w:t>
      </w:r>
      <w:r w:rsidRPr="004A35ED">
        <w:rPr>
          <w:rFonts w:cs="Calibri"/>
          <w:bCs/>
        </w:rPr>
        <w:t>odniesieniu do swoich danych osobowych:</w:t>
      </w:r>
    </w:p>
    <w:p w14:paraId="29DD462F" w14:textId="77777777" w:rsidR="00D871A1" w:rsidRPr="008A6307" w:rsidRDefault="00D871A1" w:rsidP="00D871A1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dostępu do swoich danych,</w:t>
      </w:r>
    </w:p>
    <w:p w14:paraId="28DA5251" w14:textId="77777777" w:rsidR="00D871A1" w:rsidRPr="008A6307" w:rsidRDefault="00D871A1" w:rsidP="00D871A1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 sprostowania lub usunięcia,</w:t>
      </w:r>
    </w:p>
    <w:p w14:paraId="5A94ADB7" w14:textId="77777777" w:rsidR="00D871A1" w:rsidRPr="008A6307" w:rsidRDefault="00D871A1" w:rsidP="00D871A1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 ograniczenia przetwarzania,</w:t>
      </w:r>
    </w:p>
    <w:p w14:paraId="14D9197A" w14:textId="77777777" w:rsidR="00D871A1" w:rsidRPr="008A6307" w:rsidRDefault="00D871A1" w:rsidP="00D871A1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 wniesienia sprzeciwu wobec przetwarzania,</w:t>
      </w:r>
    </w:p>
    <w:p w14:paraId="67B3288C" w14:textId="77777777" w:rsidR="00D871A1" w:rsidRDefault="00D871A1" w:rsidP="00D871A1">
      <w:pPr>
        <w:spacing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- prawo do przenoszenia danych,</w:t>
      </w:r>
    </w:p>
    <w:p w14:paraId="5F276AC9" w14:textId="77777777" w:rsidR="00D871A1" w:rsidRPr="008A6307" w:rsidRDefault="00D871A1" w:rsidP="00D871A1">
      <w:pPr>
        <w:spacing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- prawo cofnięcia wyrażonej zgody.</w:t>
      </w:r>
    </w:p>
    <w:p w14:paraId="06387864" w14:textId="77777777" w:rsidR="00D871A1" w:rsidRPr="008A6307" w:rsidRDefault="00D871A1" w:rsidP="00D871A1">
      <w:pPr>
        <w:spacing w:line="240" w:lineRule="auto"/>
        <w:contextualSpacing/>
        <w:jc w:val="both"/>
        <w:rPr>
          <w:rFonts w:cs="Calibri"/>
          <w:bCs/>
        </w:rPr>
      </w:pPr>
    </w:p>
    <w:p w14:paraId="3F6F3FDD" w14:textId="77777777" w:rsidR="00D871A1" w:rsidRDefault="00D871A1" w:rsidP="00D871A1">
      <w:pPr>
        <w:jc w:val="both"/>
        <w:rPr>
          <w:rFonts w:cs="Calibri"/>
          <w:bCs/>
        </w:rPr>
      </w:pPr>
      <w:r w:rsidRPr="008A6307">
        <w:rPr>
          <w:rFonts w:cs="Calibri"/>
          <w:bCs/>
        </w:rPr>
        <w:t>Ma</w:t>
      </w:r>
      <w:r>
        <w:rPr>
          <w:rFonts w:cs="Calibri"/>
          <w:bCs/>
        </w:rPr>
        <w:t xml:space="preserve"> </w:t>
      </w:r>
      <w:r>
        <w:rPr>
          <w:rFonts w:cs="Calibri"/>
        </w:rPr>
        <w:t>Pani/Pan</w:t>
      </w:r>
      <w:r w:rsidRPr="008A6307">
        <w:rPr>
          <w:rFonts w:cs="Calibri"/>
          <w:bCs/>
        </w:rPr>
        <w:t xml:space="preserve"> również prawo do złożenia skargi na nas w związku z przetwarzaniem </w:t>
      </w:r>
      <w:r>
        <w:rPr>
          <w:rFonts w:cs="Calibri"/>
        </w:rPr>
        <w:t>Pani/Pana</w:t>
      </w:r>
      <w:r w:rsidRPr="008A6307">
        <w:rPr>
          <w:rFonts w:cs="Calibri"/>
          <w:bCs/>
        </w:rPr>
        <w:t xml:space="preserve"> danych osobowych do organu nadzorującego ochronę danych.</w:t>
      </w:r>
      <w:r>
        <w:rPr>
          <w:rFonts w:cs="Calibri"/>
          <w:bCs/>
        </w:rPr>
        <w:t xml:space="preserve"> Podanie danych jest dobrowolne lecz konieczne do udziału w warsztatach.</w:t>
      </w:r>
    </w:p>
    <w:p w14:paraId="29F1C938" w14:textId="77777777" w:rsidR="00D871A1" w:rsidRDefault="00D871A1" w:rsidP="00D871A1">
      <w:pPr>
        <w:jc w:val="both"/>
        <w:rPr>
          <w:rFonts w:cs="Calibri"/>
          <w:bCs/>
        </w:rPr>
      </w:pPr>
      <w:r>
        <w:rPr>
          <w:rFonts w:cs="Calibri"/>
          <w:bCs/>
        </w:rPr>
        <w:t>Nie profilujemy Pana/Pani danych osobowych w rozumieniu RODO.</w:t>
      </w:r>
    </w:p>
    <w:p w14:paraId="3BC12B35" w14:textId="77777777" w:rsidR="00D871A1" w:rsidRDefault="00D871A1" w:rsidP="00D871A1">
      <w:pPr>
        <w:jc w:val="both"/>
        <w:rPr>
          <w:rFonts w:cs="Calibri"/>
          <w:bCs/>
        </w:rPr>
      </w:pPr>
      <w:r>
        <w:rPr>
          <w:rFonts w:cs="Calibri"/>
          <w:bCs/>
        </w:rPr>
        <w:t>Nie przekazujemy danych osobowych do państw trzecich w rozumieniu RODO.</w:t>
      </w:r>
    </w:p>
    <w:p w14:paraId="7CA35D21" w14:textId="77777777" w:rsidR="00D871A1" w:rsidRDefault="00D871A1" w:rsidP="00D871A1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14:paraId="2238A2C4" w14:textId="77777777" w:rsidR="00D871A1" w:rsidRDefault="00D871A1" w:rsidP="00D871A1">
      <w:pPr>
        <w:jc w:val="both"/>
        <w:rPr>
          <w:rFonts w:cs="Calibri"/>
          <w:bCs/>
        </w:rPr>
      </w:pPr>
    </w:p>
    <w:p w14:paraId="71C902B4" w14:textId="77777777" w:rsidR="00D871A1" w:rsidRDefault="00D871A1" w:rsidP="00D871A1">
      <w:pPr>
        <w:ind w:left="5664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………………………………………………….</w:t>
      </w:r>
    </w:p>
    <w:p w14:paraId="0D0FE69E" w14:textId="03B79416" w:rsidR="00D871A1" w:rsidRPr="001F2783" w:rsidRDefault="00D871A1" w:rsidP="00D871A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Cs/>
        </w:rPr>
        <w:t>Data i podpis</w:t>
      </w:r>
      <w:r>
        <w:rPr>
          <w:rFonts w:cs="Calibri"/>
          <w:bCs/>
        </w:rPr>
        <w:tab/>
        <w:t xml:space="preserve"> </w:t>
      </w:r>
    </w:p>
    <w:p w14:paraId="360EE13D" w14:textId="77777777" w:rsidR="00D871A1" w:rsidRPr="001F2783" w:rsidRDefault="00D871A1" w:rsidP="00D871A1">
      <w:pPr>
        <w:rPr>
          <w:rFonts w:ascii="Times New Roman" w:hAnsi="Times New Roman" w:cs="Times New Roman"/>
          <w:sz w:val="24"/>
          <w:szCs w:val="24"/>
        </w:rPr>
      </w:pPr>
    </w:p>
    <w:sectPr w:rsidR="00D871A1" w:rsidRPr="001F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F04"/>
    <w:multiLevelType w:val="hybridMultilevel"/>
    <w:tmpl w:val="1028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344"/>
    <w:multiLevelType w:val="hybridMultilevel"/>
    <w:tmpl w:val="F2D20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2971835">
    <w:abstractNumId w:val="0"/>
  </w:num>
  <w:num w:numId="2" w16cid:durableId="110129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39"/>
    <w:rsid w:val="00386983"/>
    <w:rsid w:val="00446139"/>
    <w:rsid w:val="004504BE"/>
    <w:rsid w:val="004A6022"/>
    <w:rsid w:val="00590F8F"/>
    <w:rsid w:val="00697062"/>
    <w:rsid w:val="0079091E"/>
    <w:rsid w:val="008167A4"/>
    <w:rsid w:val="00830E19"/>
    <w:rsid w:val="00AB2AB5"/>
    <w:rsid w:val="00AC0B97"/>
    <w:rsid w:val="00D17380"/>
    <w:rsid w:val="00D6682E"/>
    <w:rsid w:val="00D871A1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8F97"/>
  <w15:docId w15:val="{A098614E-EEA1-4C1B-AD91-C40DD0C1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B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6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9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983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D871A1"/>
    <w:pPr>
      <w:ind w:left="720"/>
      <w:contextualSpacing/>
    </w:pPr>
    <w:rPr>
      <w:rFonts w:ascii="Calibri" w:eastAsia="Times New Roman" w:hAnsi="Calibri" w:cs="Times New Roman"/>
      <w:color w:val="2626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USER_TZ</cp:lastModifiedBy>
  <cp:revision>3</cp:revision>
  <dcterms:created xsi:type="dcterms:W3CDTF">2019-03-07T17:19:00Z</dcterms:created>
  <dcterms:modified xsi:type="dcterms:W3CDTF">2023-02-16T12:38:00Z</dcterms:modified>
</cp:coreProperties>
</file>